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80386" w14:paraId="79244349" w14:textId="77777777" w:rsidTr="00410F55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A99ADF7" w14:textId="77777777" w:rsidR="00C7364A" w:rsidRPr="00380386" w:rsidRDefault="00C7364A" w:rsidP="008E784A">
            <w:r w:rsidRPr="00380386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34B3A75C" w14:textId="77777777" w:rsidR="00C7364A" w:rsidRPr="00380386" w:rsidRDefault="00C7364A" w:rsidP="002C1D15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6B284AF6" w14:textId="77777777" w:rsidR="00C7364A" w:rsidRPr="00380386" w:rsidRDefault="00C7364A" w:rsidP="002C1D15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3D0B7B5" w14:textId="77777777" w:rsidR="00C7364A" w:rsidRPr="00380386" w:rsidRDefault="00C7364A" w:rsidP="002C1D15">
            <w:pPr>
              <w:jc w:val="center"/>
            </w:pPr>
            <w:r w:rsidRPr="00380386">
              <w:t>Академічна група</w:t>
            </w:r>
          </w:p>
        </w:tc>
      </w:tr>
      <w:tr w:rsidR="00592B9F" w:rsidRPr="004C3CEF" w14:paraId="7879F72C" w14:textId="77777777" w:rsidTr="003432E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F3651FC" w14:textId="77777777" w:rsidR="00592B9F" w:rsidRPr="00AD1853" w:rsidRDefault="00592B9F" w:rsidP="00592B9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2429" w14:textId="7ABD7214" w:rsidR="00592B9F" w:rsidRPr="009906F5" w:rsidRDefault="00592B9F" w:rsidP="00592B9F">
            <w:pPr>
              <w:rPr>
                <w:rFonts w:ascii="Arial" w:hAnsi="Arial" w:cs="Arial"/>
              </w:rPr>
            </w:pPr>
            <w:proofErr w:type="spellStart"/>
            <w:r w:rsidRPr="00592B9F">
              <w:rPr>
                <w:rFonts w:ascii="Arial" w:hAnsi="Arial" w:cs="Arial"/>
              </w:rPr>
              <w:t>Біличук</w:t>
            </w:r>
            <w:proofErr w:type="spellEnd"/>
            <w:r w:rsidRPr="00592B9F">
              <w:rPr>
                <w:rFonts w:ascii="Arial" w:hAnsi="Arial" w:cs="Arial"/>
              </w:rPr>
              <w:t xml:space="preserve"> Захар Андрійович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1D39" w14:textId="2620CBE6" w:rsidR="00592B9F" w:rsidRPr="009906F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592B9F">
              <w:rPr>
                <w:rFonts w:ascii="Arial" w:hAnsi="Arial" w:cs="Arial"/>
                <w:lang w:val="ru-RU"/>
              </w:rPr>
              <w:t>96,04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799F5DD" w14:textId="77777777" w:rsidR="00592B9F" w:rsidRPr="00DB5A0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592B9F" w:rsidRPr="004C3CEF" w14:paraId="00DEB5F5" w14:textId="77777777" w:rsidTr="003432E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A0C55A8" w14:textId="77777777" w:rsidR="00592B9F" w:rsidRPr="00AD1853" w:rsidRDefault="00592B9F" w:rsidP="00592B9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05D7" w14:textId="19327809" w:rsidR="00592B9F" w:rsidRPr="009906F5" w:rsidRDefault="00592B9F" w:rsidP="00592B9F">
            <w:pPr>
              <w:rPr>
                <w:rFonts w:ascii="Arial" w:hAnsi="Arial" w:cs="Arial"/>
              </w:rPr>
            </w:pPr>
            <w:r w:rsidRPr="00592B9F">
              <w:rPr>
                <w:rFonts w:ascii="Arial" w:hAnsi="Arial" w:cs="Arial"/>
              </w:rPr>
              <w:t>Максименко Костянтин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F406" w14:textId="1AC5D1D1" w:rsidR="00592B9F" w:rsidRPr="009906F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592B9F">
              <w:rPr>
                <w:rFonts w:ascii="Arial" w:hAnsi="Arial" w:cs="Arial"/>
                <w:lang w:val="ru-RU"/>
              </w:rPr>
              <w:t>92,90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6D1921A" w14:textId="77777777" w:rsidR="00592B9F" w:rsidRPr="00DB5A0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592B9F" w:rsidRPr="004C3CEF" w14:paraId="1114A4DF" w14:textId="77777777" w:rsidTr="003432ED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AF7288E" w14:textId="77777777" w:rsidR="00592B9F" w:rsidRPr="00AD1853" w:rsidRDefault="00592B9F" w:rsidP="00592B9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C466" w14:textId="17ABABEA" w:rsidR="00592B9F" w:rsidRPr="009906F5" w:rsidRDefault="00592B9F" w:rsidP="00592B9F">
            <w:pPr>
              <w:rPr>
                <w:rFonts w:ascii="Arial" w:hAnsi="Arial" w:cs="Arial"/>
              </w:rPr>
            </w:pPr>
            <w:r w:rsidRPr="00592B9F">
              <w:rPr>
                <w:rFonts w:ascii="Arial" w:hAnsi="Arial" w:cs="Arial"/>
              </w:rPr>
              <w:t>Пасічник Вероніка Сергіївна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692D" w14:textId="0361E07D" w:rsidR="00592B9F" w:rsidRPr="009906F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592B9F">
              <w:rPr>
                <w:rFonts w:ascii="Arial" w:hAnsi="Arial" w:cs="Arial"/>
                <w:lang w:val="ru-RU"/>
              </w:rPr>
              <w:t>92,57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7271C161" w14:textId="77777777" w:rsidR="00592B9F" w:rsidRPr="00DB5A0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592B9F" w:rsidRPr="004C3CEF" w14:paraId="391F8A95" w14:textId="77777777" w:rsidTr="003432ED">
        <w:trPr>
          <w:trHeight w:val="340"/>
        </w:trPr>
        <w:tc>
          <w:tcPr>
            <w:tcW w:w="594" w:type="dxa"/>
            <w:vAlign w:val="center"/>
          </w:tcPr>
          <w:p w14:paraId="6005B170" w14:textId="77777777" w:rsidR="00592B9F" w:rsidRPr="00AD1853" w:rsidRDefault="00592B9F" w:rsidP="00592B9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F8E4" w14:textId="7E851095" w:rsidR="00592B9F" w:rsidRPr="009906F5" w:rsidRDefault="00592B9F" w:rsidP="00592B9F">
            <w:pPr>
              <w:rPr>
                <w:rFonts w:ascii="Arial" w:hAnsi="Arial" w:cs="Arial"/>
              </w:rPr>
            </w:pPr>
            <w:r w:rsidRPr="00592B9F">
              <w:rPr>
                <w:rFonts w:ascii="Arial" w:hAnsi="Arial" w:cs="Arial"/>
              </w:rPr>
              <w:t>Данченко Яна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2F8E" w14:textId="2B2F203E" w:rsidR="00592B9F" w:rsidRPr="009906F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592B9F">
              <w:rPr>
                <w:rFonts w:ascii="Arial" w:hAnsi="Arial" w:cs="Arial"/>
                <w:lang w:val="ru-RU"/>
              </w:rPr>
              <w:t>90,37</w:t>
            </w:r>
          </w:p>
        </w:tc>
        <w:tc>
          <w:tcPr>
            <w:tcW w:w="1797" w:type="dxa"/>
            <w:vAlign w:val="center"/>
          </w:tcPr>
          <w:p w14:paraId="7495FD33" w14:textId="77777777" w:rsidR="00592B9F" w:rsidRPr="00DB5A0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592B9F" w:rsidRPr="004C3CEF" w14:paraId="619B5C6C" w14:textId="77777777" w:rsidTr="003432ED">
        <w:trPr>
          <w:trHeight w:val="340"/>
        </w:trPr>
        <w:tc>
          <w:tcPr>
            <w:tcW w:w="594" w:type="dxa"/>
            <w:vAlign w:val="center"/>
          </w:tcPr>
          <w:p w14:paraId="0A14561E" w14:textId="77777777" w:rsidR="00592B9F" w:rsidRPr="00AD1853" w:rsidRDefault="00592B9F" w:rsidP="00592B9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6429" w14:textId="35CDE3CA" w:rsidR="00592B9F" w:rsidRPr="009906F5" w:rsidRDefault="00592B9F" w:rsidP="00592B9F">
            <w:pPr>
              <w:rPr>
                <w:rFonts w:ascii="Arial" w:hAnsi="Arial" w:cs="Arial"/>
              </w:rPr>
            </w:pPr>
            <w:proofErr w:type="spellStart"/>
            <w:r w:rsidRPr="00592B9F">
              <w:rPr>
                <w:rFonts w:ascii="Arial" w:hAnsi="Arial" w:cs="Arial"/>
              </w:rPr>
              <w:t>Жовнер</w:t>
            </w:r>
            <w:proofErr w:type="spellEnd"/>
            <w:r w:rsidRPr="00592B9F">
              <w:rPr>
                <w:rFonts w:ascii="Arial" w:hAnsi="Arial" w:cs="Arial"/>
              </w:rPr>
              <w:t xml:space="preserve"> Дар'я Анатоліївна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59A1" w14:textId="48F970B0" w:rsidR="00592B9F" w:rsidRPr="009906F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592B9F">
              <w:rPr>
                <w:rFonts w:ascii="Arial" w:hAnsi="Arial" w:cs="Arial"/>
                <w:lang w:val="ru-RU"/>
              </w:rPr>
              <w:t>88,92</w:t>
            </w:r>
          </w:p>
        </w:tc>
        <w:tc>
          <w:tcPr>
            <w:tcW w:w="1797" w:type="dxa"/>
            <w:vAlign w:val="center"/>
          </w:tcPr>
          <w:p w14:paraId="7EE63C11" w14:textId="77777777" w:rsidR="00592B9F" w:rsidRPr="00DB5A0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592B9F" w:rsidRPr="004C3CEF" w14:paraId="4E34F71F" w14:textId="77777777" w:rsidTr="003432ED">
        <w:trPr>
          <w:trHeight w:val="340"/>
        </w:trPr>
        <w:tc>
          <w:tcPr>
            <w:tcW w:w="594" w:type="dxa"/>
            <w:vAlign w:val="center"/>
          </w:tcPr>
          <w:p w14:paraId="20358C01" w14:textId="77777777" w:rsidR="00592B9F" w:rsidRPr="00AD1853" w:rsidRDefault="00592B9F" w:rsidP="00592B9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C400" w14:textId="7A44D525" w:rsidR="00592B9F" w:rsidRPr="009906F5" w:rsidRDefault="00592B9F" w:rsidP="00592B9F">
            <w:pPr>
              <w:rPr>
                <w:rFonts w:ascii="Arial" w:hAnsi="Arial" w:cs="Arial"/>
              </w:rPr>
            </w:pPr>
            <w:r w:rsidRPr="00592B9F">
              <w:rPr>
                <w:rFonts w:ascii="Arial" w:hAnsi="Arial" w:cs="Arial"/>
              </w:rPr>
              <w:t>Внукова Маргарита Романівна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1256" w14:textId="4F7D3C8D" w:rsidR="00592B9F" w:rsidRPr="009906F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592B9F">
              <w:rPr>
                <w:rFonts w:ascii="Arial" w:hAnsi="Arial" w:cs="Arial"/>
                <w:lang w:val="ru-RU"/>
              </w:rPr>
              <w:t>84,06</w:t>
            </w:r>
          </w:p>
        </w:tc>
        <w:tc>
          <w:tcPr>
            <w:tcW w:w="1797" w:type="dxa"/>
            <w:vAlign w:val="center"/>
          </w:tcPr>
          <w:p w14:paraId="0E903B05" w14:textId="77777777" w:rsidR="00592B9F" w:rsidRPr="00DB5A0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592B9F" w:rsidRPr="004C3CEF" w14:paraId="1387306F" w14:textId="77777777" w:rsidTr="003432ED">
        <w:trPr>
          <w:trHeight w:val="340"/>
        </w:trPr>
        <w:tc>
          <w:tcPr>
            <w:tcW w:w="594" w:type="dxa"/>
            <w:vAlign w:val="center"/>
          </w:tcPr>
          <w:p w14:paraId="60F944F7" w14:textId="77777777" w:rsidR="00592B9F" w:rsidRPr="00AD1853" w:rsidRDefault="00592B9F" w:rsidP="00592B9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65D" w14:textId="6F1AD8BD" w:rsidR="00592B9F" w:rsidRPr="009906F5" w:rsidRDefault="00592B9F" w:rsidP="00592B9F">
            <w:pPr>
              <w:rPr>
                <w:rFonts w:ascii="Arial" w:hAnsi="Arial" w:cs="Arial"/>
              </w:rPr>
            </w:pPr>
            <w:proofErr w:type="spellStart"/>
            <w:r w:rsidRPr="00592B9F">
              <w:rPr>
                <w:rFonts w:ascii="Arial" w:hAnsi="Arial" w:cs="Arial"/>
              </w:rPr>
              <w:t>Підгайна</w:t>
            </w:r>
            <w:proofErr w:type="spellEnd"/>
            <w:r w:rsidRPr="00592B9F">
              <w:rPr>
                <w:rFonts w:ascii="Arial" w:hAnsi="Arial" w:cs="Arial"/>
              </w:rPr>
              <w:t xml:space="preserve"> Тетяна Олегівна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576F" w14:textId="226C57F4" w:rsidR="00592B9F" w:rsidRPr="009906F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592B9F">
              <w:rPr>
                <w:rFonts w:ascii="Arial" w:hAnsi="Arial" w:cs="Arial"/>
                <w:lang w:val="ru-RU"/>
              </w:rPr>
              <w:t>72,18</w:t>
            </w:r>
          </w:p>
        </w:tc>
        <w:tc>
          <w:tcPr>
            <w:tcW w:w="1797" w:type="dxa"/>
            <w:vAlign w:val="center"/>
          </w:tcPr>
          <w:p w14:paraId="6A171B82" w14:textId="77777777" w:rsidR="00592B9F" w:rsidRPr="00DB5A0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592B9F" w:rsidRPr="004C3CEF" w14:paraId="2E6BF44F" w14:textId="77777777" w:rsidTr="003432ED">
        <w:trPr>
          <w:trHeight w:val="340"/>
        </w:trPr>
        <w:tc>
          <w:tcPr>
            <w:tcW w:w="594" w:type="dxa"/>
            <w:vAlign w:val="center"/>
          </w:tcPr>
          <w:p w14:paraId="4459BC82" w14:textId="77777777" w:rsidR="00592B9F" w:rsidRPr="00AD1853" w:rsidRDefault="00592B9F" w:rsidP="00592B9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AB2E" w14:textId="4ECECA24" w:rsidR="00592B9F" w:rsidRPr="009906F5" w:rsidRDefault="00592B9F" w:rsidP="00592B9F">
            <w:pPr>
              <w:rPr>
                <w:rFonts w:ascii="Arial" w:hAnsi="Arial" w:cs="Arial"/>
              </w:rPr>
            </w:pPr>
            <w:r w:rsidRPr="00592B9F">
              <w:rPr>
                <w:rFonts w:ascii="Arial" w:hAnsi="Arial" w:cs="Arial"/>
              </w:rPr>
              <w:t>Авраменко Ольга Дмитрівна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E963" w14:textId="3D119D41" w:rsidR="00592B9F" w:rsidRPr="009906F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592B9F">
              <w:rPr>
                <w:rFonts w:ascii="Arial" w:hAnsi="Arial" w:cs="Arial"/>
                <w:lang w:val="ru-RU"/>
              </w:rPr>
              <w:t>69,66</w:t>
            </w:r>
          </w:p>
        </w:tc>
        <w:tc>
          <w:tcPr>
            <w:tcW w:w="1797" w:type="dxa"/>
            <w:vAlign w:val="center"/>
          </w:tcPr>
          <w:p w14:paraId="59766776" w14:textId="77777777" w:rsidR="00592B9F" w:rsidRPr="00DB5A0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  <w:tr w:rsidR="00592B9F" w:rsidRPr="004C3CEF" w14:paraId="69C400B6" w14:textId="77777777" w:rsidTr="003432ED">
        <w:trPr>
          <w:trHeight w:val="340"/>
        </w:trPr>
        <w:tc>
          <w:tcPr>
            <w:tcW w:w="594" w:type="dxa"/>
            <w:vAlign w:val="center"/>
          </w:tcPr>
          <w:p w14:paraId="7E883763" w14:textId="77777777" w:rsidR="00592B9F" w:rsidRPr="00AD1853" w:rsidRDefault="00592B9F" w:rsidP="00592B9F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D61D" w14:textId="67F623DE" w:rsidR="00592B9F" w:rsidRPr="009906F5" w:rsidRDefault="00592B9F" w:rsidP="00592B9F">
            <w:pPr>
              <w:rPr>
                <w:rFonts w:ascii="Arial" w:hAnsi="Arial" w:cs="Arial"/>
              </w:rPr>
            </w:pPr>
            <w:r w:rsidRPr="00592B9F">
              <w:rPr>
                <w:rFonts w:ascii="Arial" w:hAnsi="Arial" w:cs="Arial"/>
              </w:rPr>
              <w:t>Мельничок Софія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E7D6" w14:textId="62BC9C59" w:rsidR="00592B9F" w:rsidRPr="009906F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592B9F">
              <w:rPr>
                <w:rFonts w:ascii="Arial" w:hAnsi="Arial" w:cs="Arial"/>
                <w:lang w:val="ru-RU"/>
              </w:rPr>
              <w:t>69,12</w:t>
            </w:r>
          </w:p>
        </w:tc>
        <w:tc>
          <w:tcPr>
            <w:tcW w:w="1797" w:type="dxa"/>
            <w:vAlign w:val="center"/>
          </w:tcPr>
          <w:p w14:paraId="73ADB34A" w14:textId="77777777" w:rsidR="00592B9F" w:rsidRPr="00DB5A05" w:rsidRDefault="00592B9F" w:rsidP="00592B9F">
            <w:pPr>
              <w:jc w:val="center"/>
              <w:rPr>
                <w:rFonts w:ascii="Arial" w:hAnsi="Arial" w:cs="Arial"/>
                <w:lang w:val="ru-RU"/>
              </w:rPr>
            </w:pPr>
            <w:r w:rsidRPr="00DB5A05">
              <w:rPr>
                <w:rFonts w:ascii="Arial" w:hAnsi="Arial" w:cs="Arial"/>
                <w:lang w:val="ru-RU"/>
              </w:rPr>
              <w:t>МП-2</w:t>
            </w:r>
            <w:r>
              <w:rPr>
                <w:rFonts w:ascii="Arial" w:hAnsi="Arial" w:cs="Arial"/>
                <w:lang w:val="en-US"/>
              </w:rPr>
              <w:t>3</w:t>
            </w:r>
            <w:r w:rsidRPr="00DB5A05">
              <w:rPr>
                <w:rFonts w:ascii="Arial" w:hAnsi="Arial" w:cs="Arial"/>
                <w:lang w:val="ru-RU"/>
              </w:rPr>
              <w:t>-1</w:t>
            </w:r>
          </w:p>
        </w:tc>
      </w:tr>
    </w:tbl>
    <w:p w14:paraId="5279DEC1" w14:textId="77777777" w:rsidR="007A620D" w:rsidRPr="009906F5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14:paraId="28636583" w14:textId="77777777"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33986"/>
    <w:rsid w:val="00143454"/>
    <w:rsid w:val="00192B99"/>
    <w:rsid w:val="002C1D15"/>
    <w:rsid w:val="002D4071"/>
    <w:rsid w:val="00322662"/>
    <w:rsid w:val="00380386"/>
    <w:rsid w:val="003E5645"/>
    <w:rsid w:val="00410F55"/>
    <w:rsid w:val="00450E85"/>
    <w:rsid w:val="00466F32"/>
    <w:rsid w:val="004C3CEF"/>
    <w:rsid w:val="004D0940"/>
    <w:rsid w:val="004F6D85"/>
    <w:rsid w:val="00592B9F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9906F5"/>
    <w:rsid w:val="00A2455A"/>
    <w:rsid w:val="00A304FB"/>
    <w:rsid w:val="00A470C2"/>
    <w:rsid w:val="00AB68F0"/>
    <w:rsid w:val="00AD1853"/>
    <w:rsid w:val="00B2484B"/>
    <w:rsid w:val="00BC4D87"/>
    <w:rsid w:val="00C055A0"/>
    <w:rsid w:val="00C7364A"/>
    <w:rsid w:val="00CB1F9E"/>
    <w:rsid w:val="00CE56A3"/>
    <w:rsid w:val="00D96250"/>
    <w:rsid w:val="00DB5A05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023231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416</Characters>
  <Application>Microsoft Office Word</Application>
  <DocSecurity>0</DocSecurity>
  <Lines>46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2024-02-16T10:48:00Z</dcterms:created>
  <dcterms:modified xsi:type="dcterms:W3CDTF">2026-02-24T11:36:00Z</dcterms:modified>
</cp:coreProperties>
</file>